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640" w:rsidRDefault="00E45C35">
      <w:r>
        <w:t>Volkstuinvereniging Roermond</w:t>
      </w:r>
      <w:r w:rsidR="00B42459">
        <w:t>, secretariaat</w:t>
      </w:r>
      <w:r w:rsidR="007B078C">
        <w:t xml:space="preserve">     </w:t>
      </w:r>
    </w:p>
    <w:p w:rsidR="00E45C35" w:rsidRDefault="008F6BEE">
      <w:r>
        <w:t xml:space="preserve">Arendhorst </w:t>
      </w:r>
      <w:r w:rsidR="007B078C">
        <w:t>29</w:t>
      </w:r>
    </w:p>
    <w:p w:rsidR="00E45C35" w:rsidRDefault="00E45C35">
      <w:r>
        <w:t>604</w:t>
      </w:r>
      <w:r w:rsidR="008F6BEE">
        <w:t>3</w:t>
      </w:r>
      <w:r>
        <w:t xml:space="preserve"> R</w:t>
      </w:r>
      <w:r w:rsidR="008F6BEE">
        <w:t>R</w:t>
      </w:r>
      <w:r>
        <w:t xml:space="preserve"> Roermond </w:t>
      </w:r>
    </w:p>
    <w:p w:rsidR="00E45C35" w:rsidRDefault="007B078C">
      <w:r>
        <w:t>e-mail: bestuur@volkstuinroermond.nl</w:t>
      </w:r>
      <w:r w:rsidR="00E45C35">
        <w:t xml:space="preserve"> </w:t>
      </w:r>
    </w:p>
    <w:p w:rsidR="007B078C" w:rsidRDefault="00E45C35">
      <w:r>
        <w:tab/>
      </w:r>
      <w:r>
        <w:tab/>
      </w:r>
      <w:r>
        <w:tab/>
      </w:r>
    </w:p>
    <w:p w:rsidR="00E45C35" w:rsidRDefault="00E45C35">
      <w:pPr>
        <w:rPr>
          <w:b/>
        </w:rPr>
      </w:pPr>
      <w:r>
        <w:rPr>
          <w:b/>
        </w:rPr>
        <w:t>Aanvraag aspirant-lidmaatschap</w:t>
      </w:r>
    </w:p>
    <w:p w:rsidR="00E45C35" w:rsidRDefault="00E45C35">
      <w:r>
        <w:t>Ik wil mij inschrijven als aspirant-lid van de volkstuinvereni</w:t>
      </w:r>
      <w:r w:rsidR="00E56DDF">
        <w:t>gi</w:t>
      </w:r>
      <w:r>
        <w:t>ng Roermond</w:t>
      </w:r>
    </w:p>
    <w:p w:rsidR="00E45C35" w:rsidRDefault="00E45C35">
      <w:r>
        <w:t>Naam:</w:t>
      </w:r>
    </w:p>
    <w:p w:rsidR="00E45C35" w:rsidRDefault="00E45C35">
      <w:r>
        <w:t>Geboortedatum:</w:t>
      </w:r>
    </w:p>
    <w:p w:rsidR="00E45C35" w:rsidRDefault="00E45C35">
      <w:r>
        <w:t>Adres:</w:t>
      </w:r>
    </w:p>
    <w:p w:rsidR="00E45C35" w:rsidRDefault="00E45C35">
      <w:r>
        <w:t>Postcode</w:t>
      </w:r>
      <w:r w:rsidR="007B078C">
        <w:t xml:space="preserve"> en woonplaats</w:t>
      </w:r>
      <w:r>
        <w:t>:</w:t>
      </w:r>
    </w:p>
    <w:p w:rsidR="00E45C35" w:rsidRDefault="00E45C35">
      <w:r>
        <w:t>Telefoon:</w:t>
      </w:r>
    </w:p>
    <w:p w:rsidR="00E45C35" w:rsidRDefault="00E45C35">
      <w:r>
        <w:t>e-mailadres:</w:t>
      </w:r>
    </w:p>
    <w:p w:rsidR="00E45C35" w:rsidRDefault="00E45C35" w:rsidP="00E45C35">
      <w:r>
        <w:t>Gewenste tuingrootte in m</w:t>
      </w:r>
      <w:r w:rsidRPr="007B078C">
        <w:rPr>
          <w:vertAlign w:val="superscript"/>
        </w:rPr>
        <w:t>2</w:t>
      </w:r>
      <w:r w:rsidR="008F6BEE">
        <w:t>*</w:t>
      </w:r>
      <w:r>
        <w:t xml:space="preserve">: </w:t>
      </w:r>
      <w:r>
        <w:tab/>
      </w:r>
      <w:r w:rsidR="008F6BEE">
        <w:tab/>
      </w:r>
      <w:r w:rsidR="008F6BEE">
        <w:rPr>
          <w:rFonts w:ascii="Calibri" w:hAnsi="Calibri" w:cs="Calibri"/>
          <w:sz w:val="28"/>
          <w:szCs w:val="28"/>
        </w:rPr>
        <w:t>⃝</w:t>
      </w:r>
      <w:r>
        <w:t xml:space="preserve"> tot 300m</w:t>
      </w:r>
      <w:r w:rsidRPr="007B078C">
        <w:rPr>
          <w:vertAlign w:val="superscript"/>
        </w:rPr>
        <w:t>2</w:t>
      </w:r>
      <w:r>
        <w:tab/>
      </w:r>
      <w:r>
        <w:tab/>
      </w:r>
      <w:r w:rsidR="008F6BEE">
        <w:rPr>
          <w:rFonts w:ascii="Calibri" w:hAnsi="Calibri" w:cs="Calibri"/>
          <w:sz w:val="28"/>
          <w:szCs w:val="28"/>
        </w:rPr>
        <w:t>⃝</w:t>
      </w:r>
      <w:r>
        <w:t xml:space="preserve">: </w:t>
      </w:r>
      <w:r w:rsidR="008F6BEE">
        <w:t>groter dan</w:t>
      </w:r>
      <w:r>
        <w:t xml:space="preserve"> 300 m</w:t>
      </w:r>
      <w:r w:rsidRPr="007B078C">
        <w:rPr>
          <w:vertAlign w:val="superscript"/>
        </w:rPr>
        <w:t>2</w:t>
      </w:r>
      <w:r>
        <w:t xml:space="preserve"> </w:t>
      </w:r>
    </w:p>
    <w:p w:rsidR="00E45C35" w:rsidRDefault="00E45C35" w:rsidP="00E45C35">
      <w:r>
        <w:t>Soort tuin</w:t>
      </w:r>
      <w:r w:rsidR="008F6BEE">
        <w:t>*</w:t>
      </w:r>
      <w:r>
        <w:t>:</w:t>
      </w:r>
      <w:r w:rsidR="008F6BEE">
        <w:tab/>
      </w:r>
      <w:r>
        <w:t xml:space="preserve"> </w:t>
      </w:r>
      <w:r w:rsidR="008F6BEE">
        <w:rPr>
          <w:rFonts w:ascii="Calibri" w:hAnsi="Calibri" w:cs="Calibri"/>
          <w:sz w:val="28"/>
          <w:szCs w:val="28"/>
        </w:rPr>
        <w:t>⃝</w:t>
      </w:r>
      <w:r>
        <w:rPr>
          <w:sz w:val="28"/>
          <w:szCs w:val="28"/>
        </w:rPr>
        <w:t xml:space="preserve"> </w:t>
      </w:r>
      <w:r>
        <w:t>moestuin</w:t>
      </w:r>
      <w:r>
        <w:tab/>
      </w:r>
      <w:r w:rsidR="008F6BEE">
        <w:tab/>
      </w:r>
      <w:r w:rsidR="008F6BEE">
        <w:rPr>
          <w:rFonts w:ascii="Calibri" w:hAnsi="Calibri" w:cs="Calibri"/>
          <w:sz w:val="28"/>
          <w:szCs w:val="28"/>
        </w:rPr>
        <w:t>⃝</w:t>
      </w:r>
      <w:r>
        <w:rPr>
          <w:sz w:val="28"/>
          <w:szCs w:val="28"/>
        </w:rPr>
        <w:t xml:space="preserve"> </w:t>
      </w:r>
      <w:r>
        <w:t>bloementuin</w:t>
      </w:r>
      <w:r>
        <w:tab/>
      </w:r>
      <w:r w:rsidR="008F6BEE">
        <w:rPr>
          <w:rFonts w:ascii="Calibri" w:hAnsi="Calibri" w:cs="Calibri"/>
          <w:sz w:val="28"/>
          <w:szCs w:val="28"/>
        </w:rPr>
        <w:t>⃝</w:t>
      </w:r>
      <w:r>
        <w:rPr>
          <w:sz w:val="28"/>
          <w:szCs w:val="28"/>
        </w:rPr>
        <w:t xml:space="preserve"> </w:t>
      </w:r>
      <w:r>
        <w:t>gemengde tuin</w:t>
      </w:r>
    </w:p>
    <w:p w:rsidR="00E45C35" w:rsidRDefault="008F6BEE" w:rsidP="008F6BEE">
      <w:pPr>
        <w:ind w:left="360"/>
      </w:pPr>
      <w:r>
        <w:t>* Kruis aan wat van toepassing is.</w:t>
      </w:r>
    </w:p>
    <w:p w:rsidR="008F6BEE" w:rsidRDefault="008F6BEE" w:rsidP="008F6BEE">
      <w:pPr>
        <w:pStyle w:val="Lijstalinea"/>
      </w:pPr>
    </w:p>
    <w:p w:rsidR="00E45C35" w:rsidRDefault="00E45C35" w:rsidP="00E45C35">
      <w:pPr>
        <w:pStyle w:val="Lijstalinea"/>
        <w:numPr>
          <w:ilvl w:val="0"/>
          <w:numId w:val="2"/>
        </w:numPr>
      </w:pPr>
      <w:r>
        <w:t xml:space="preserve">Ik kan en wil mij als toekomstig lid inzetten </w:t>
      </w:r>
      <w:r w:rsidR="005E536B">
        <w:t xml:space="preserve">voor de vereniging </w:t>
      </w:r>
      <w:r w:rsidR="004A1F40">
        <w:t xml:space="preserve">en een aandeel op me nemen van het algemeen werk </w:t>
      </w:r>
      <w:r w:rsidR="005E536B">
        <w:t>(graag vermelden indien u bijzondere vaardigheden zoals lassen, timmeren hebt).</w:t>
      </w:r>
      <w:bookmarkStart w:id="0" w:name="_GoBack"/>
      <w:bookmarkEnd w:id="0"/>
    </w:p>
    <w:p w:rsidR="005E536B" w:rsidRDefault="005E536B" w:rsidP="00E45C35">
      <w:pPr>
        <w:pStyle w:val="Lijstalinea"/>
        <w:numPr>
          <w:ilvl w:val="0"/>
          <w:numId w:val="2"/>
        </w:numPr>
      </w:pPr>
      <w:r>
        <w:t>Ik verklaar bekend te zijn met de regels zoals deze zijn gesteld in de statuten, het huishoudelijk reglement, de 10 artikelen van de tuin en ik verklaar mij aan deze regels te houden.</w:t>
      </w:r>
    </w:p>
    <w:p w:rsidR="005E536B" w:rsidRDefault="005E536B" w:rsidP="00E45C35">
      <w:pPr>
        <w:pStyle w:val="Lijstalinea"/>
        <w:numPr>
          <w:ilvl w:val="0"/>
          <w:numId w:val="2"/>
        </w:numPr>
      </w:pPr>
      <w:r>
        <w:t>Om tot de wachtlijst te worden toegelaten maak ik €25,- over op bankrekeningnummer NL90INGB0008536146 t.n.v. volkstuinvereniging Roermond o.v.v. inschrijfgeld.</w:t>
      </w:r>
    </w:p>
    <w:p w:rsidR="005E536B" w:rsidRDefault="005E536B" w:rsidP="005E536B">
      <w:r>
        <w:t xml:space="preserve">Door het ondertekenen </w:t>
      </w:r>
      <w:r w:rsidR="007B078C">
        <w:t xml:space="preserve">en indienen </w:t>
      </w:r>
      <w:r>
        <w:t xml:space="preserve">van deze aanvraag </w:t>
      </w:r>
      <w:r w:rsidR="007B078C">
        <w:t>verklaart u</w:t>
      </w:r>
      <w:r>
        <w:t xml:space="preserve"> dat u akkoord gaat </w:t>
      </w:r>
      <w:r w:rsidR="007B078C">
        <w:t xml:space="preserve">met </w:t>
      </w:r>
      <w:r w:rsidR="007B078C">
        <w:t>het info-blad voor aspirant- leden, de statuten, het huishoudelijk reglement en de 10 artikelen van de tuin</w:t>
      </w:r>
      <w:r w:rsidR="00B42459">
        <w:t xml:space="preserve"> zoals die op de website te vinden zijn</w:t>
      </w:r>
      <w:r w:rsidR="007B078C">
        <w:t xml:space="preserve"> </w:t>
      </w:r>
      <w:r>
        <w:t xml:space="preserve">en </w:t>
      </w:r>
      <w:r w:rsidR="00B42459">
        <w:t xml:space="preserve">dat u </w:t>
      </w:r>
      <w:r>
        <w:t xml:space="preserve">hiernaar, als </w:t>
      </w:r>
      <w:r w:rsidR="008F6BEE">
        <w:t>(aspirant</w:t>
      </w:r>
      <w:r w:rsidR="007B078C">
        <w:t>-</w:t>
      </w:r>
      <w:r w:rsidR="008F6BEE">
        <w:t>)</w:t>
      </w:r>
      <w:r>
        <w:t xml:space="preserve">lid, zult handelen. Ook bent u er daardoor mee bekend dat bij niet-naleving hiervan sancties kunnen volgen, in het uiterste geval tot </w:t>
      </w:r>
      <w:r w:rsidR="008F6BEE">
        <w:t>beëindiging</w:t>
      </w:r>
      <w:r w:rsidR="00FC3BE5">
        <w:t xml:space="preserve"> van </w:t>
      </w:r>
      <w:r>
        <w:t xml:space="preserve">het lidmaatschap. </w:t>
      </w:r>
    </w:p>
    <w:p w:rsidR="008F6BEE" w:rsidRDefault="00FC3BE5" w:rsidP="005E536B">
      <w:r>
        <w:t xml:space="preserve">N.B. </w:t>
      </w:r>
      <w:r w:rsidR="008F6BEE">
        <w:t>E</w:t>
      </w:r>
      <w:r>
        <w:t xml:space="preserve">en (aspirant-)lid </w:t>
      </w:r>
      <w:r w:rsidR="007B078C">
        <w:t>heeft</w:t>
      </w:r>
      <w:r w:rsidR="008F6BEE">
        <w:t xml:space="preserve"> </w:t>
      </w:r>
      <w:r>
        <w:t>toegang tot het volkstuincomplex</w:t>
      </w:r>
      <w:r w:rsidR="008F6BEE">
        <w:t>, tot De Tuinkamer en tot het ledendeel van de website (daarvoor krijgt u inloggegevens).</w:t>
      </w:r>
      <w:r>
        <w:t xml:space="preserve"> </w:t>
      </w:r>
      <w:r w:rsidR="008F6BEE">
        <w:t xml:space="preserve">Bent u lid, dan krijgt u tegen een borgsom van </w:t>
      </w:r>
      <w:r w:rsidR="007B078C">
        <w:t>€10,- een sleutel van de hekken van het complex.</w:t>
      </w:r>
    </w:p>
    <w:p w:rsidR="008F6BEE" w:rsidRDefault="008F6BEE" w:rsidP="005E536B">
      <w:r>
        <w:t xml:space="preserve">Betreden van andere tuinen op het complex is niet toegestaan zonder toestemming van het betreffende lid. </w:t>
      </w:r>
    </w:p>
    <w:p w:rsidR="00FC3BE5" w:rsidRDefault="00FC3BE5" w:rsidP="005E536B">
      <w:r>
        <w:t xml:space="preserve">Derden mogen het complex alleen betreden na uitdrukkelijke toestemming van het bestuur van de vereniging. </w:t>
      </w:r>
    </w:p>
    <w:p w:rsidR="007B078C" w:rsidRDefault="007B078C" w:rsidP="005E536B">
      <w:r>
        <w:t>Het formulier kan per e-mail of per post worden ingediend</w:t>
      </w:r>
      <w:r w:rsidR="00B42459">
        <w:t xml:space="preserve"> (zie de gegevens bovenaan dit formulier)</w:t>
      </w:r>
      <w:r>
        <w:t>.</w:t>
      </w:r>
    </w:p>
    <w:p w:rsidR="00FC3BE5" w:rsidRDefault="00FC3BE5" w:rsidP="005E536B"/>
    <w:p w:rsidR="00FC3BE5" w:rsidRDefault="00FC3BE5" w:rsidP="005E536B">
      <w:r>
        <w:t>Datum:</w:t>
      </w:r>
    </w:p>
    <w:p w:rsidR="00FC3BE5" w:rsidRPr="00E45C35" w:rsidRDefault="00FC3BE5" w:rsidP="005E536B">
      <w:r>
        <w:t>Voor akkoord</w:t>
      </w:r>
      <w:r w:rsidR="007B078C">
        <w:t xml:space="preserve"> (h</w:t>
      </w:r>
      <w:r>
        <w:t>andtekening aanvrager</w:t>
      </w:r>
      <w:r w:rsidR="007B078C">
        <w:t>)</w:t>
      </w:r>
      <w:r>
        <w:t xml:space="preserve">: </w:t>
      </w:r>
    </w:p>
    <w:sectPr w:rsidR="00FC3BE5" w:rsidRPr="00E45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47E0"/>
    <w:multiLevelType w:val="hybridMultilevel"/>
    <w:tmpl w:val="6FDA618C"/>
    <w:lvl w:ilvl="0" w:tplc="3F0C2EF2">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A3D67"/>
    <w:multiLevelType w:val="hybridMultilevel"/>
    <w:tmpl w:val="AEFEF2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8C7671"/>
    <w:multiLevelType w:val="hybridMultilevel"/>
    <w:tmpl w:val="658AE550"/>
    <w:lvl w:ilvl="0" w:tplc="E4F8B6C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35"/>
    <w:rsid w:val="002B656F"/>
    <w:rsid w:val="003D0640"/>
    <w:rsid w:val="004A1F40"/>
    <w:rsid w:val="0055783C"/>
    <w:rsid w:val="005E536B"/>
    <w:rsid w:val="007B078C"/>
    <w:rsid w:val="008F6BEE"/>
    <w:rsid w:val="00B42459"/>
    <w:rsid w:val="00DD1155"/>
    <w:rsid w:val="00E45C35"/>
    <w:rsid w:val="00E56DDF"/>
    <w:rsid w:val="00FC3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868F"/>
  <w15:docId w15:val="{C9305990-CB02-4E95-B7C7-49E0494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5C35"/>
    <w:pPr>
      <w:ind w:left="720"/>
      <w:contextualSpacing/>
    </w:pPr>
  </w:style>
  <w:style w:type="paragraph" w:styleId="Ballontekst">
    <w:name w:val="Balloon Text"/>
    <w:basedOn w:val="Standaard"/>
    <w:link w:val="BallontekstChar"/>
    <w:uiPriority w:val="99"/>
    <w:semiHidden/>
    <w:unhideWhenUsed/>
    <w:rsid w:val="00FC3BE5"/>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C3BE5"/>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frenk</dc:creator>
  <cp:lastModifiedBy>Rika Verhoef</cp:lastModifiedBy>
  <cp:revision>3</cp:revision>
  <cp:lastPrinted>2017-09-09T06:37:00Z</cp:lastPrinted>
  <dcterms:created xsi:type="dcterms:W3CDTF">2019-03-25T10:14:00Z</dcterms:created>
  <dcterms:modified xsi:type="dcterms:W3CDTF">2019-03-25T10:15:00Z</dcterms:modified>
</cp:coreProperties>
</file>